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69" w:type="dxa"/>
        <w:tblInd w:w="96" w:type="dxa"/>
        <w:tblLayout w:type="fixed"/>
        <w:tblLook w:val="0000"/>
      </w:tblPr>
      <w:tblGrid>
        <w:gridCol w:w="5052"/>
        <w:gridCol w:w="230"/>
        <w:gridCol w:w="490"/>
        <w:gridCol w:w="133"/>
        <w:gridCol w:w="442"/>
        <w:gridCol w:w="325"/>
        <w:gridCol w:w="257"/>
        <w:gridCol w:w="432"/>
        <w:gridCol w:w="31"/>
        <w:gridCol w:w="294"/>
        <w:gridCol w:w="972"/>
        <w:gridCol w:w="174"/>
        <w:gridCol w:w="366"/>
        <w:gridCol w:w="354"/>
        <w:gridCol w:w="1517"/>
      </w:tblGrid>
      <w:tr w:rsidR="00786741" w:rsidRPr="00C07EFA" w:rsidTr="00F967CE">
        <w:trPr>
          <w:trHeight w:val="255"/>
        </w:trPr>
        <w:tc>
          <w:tcPr>
            <w:tcW w:w="5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bookmarkStart w:id="0" w:name="RANGE!A1:I174"/>
            <w:bookmarkEnd w:id="0"/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578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Приложение 6</w:t>
            </w:r>
          </w:p>
        </w:tc>
      </w:tr>
      <w:tr w:rsidR="00786741" w:rsidRPr="00C07EFA" w:rsidTr="00F967CE">
        <w:trPr>
          <w:trHeight w:val="255"/>
        </w:trPr>
        <w:tc>
          <w:tcPr>
            <w:tcW w:w="5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к Решению Совета Депутатов</w:t>
            </w:r>
          </w:p>
        </w:tc>
      </w:tr>
      <w:tr w:rsidR="00786741" w:rsidRPr="00C07EFA" w:rsidTr="00F967CE">
        <w:trPr>
          <w:trHeight w:val="255"/>
        </w:trPr>
        <w:tc>
          <w:tcPr>
            <w:tcW w:w="5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 xml:space="preserve">"О бюджете </w:t>
            </w:r>
            <w:proofErr w:type="spellStart"/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Шишкеевского</w:t>
            </w:r>
            <w:proofErr w:type="spellEnd"/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сельского</w:t>
            </w:r>
            <w:proofErr w:type="gramEnd"/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86741" w:rsidRPr="00C07EFA" w:rsidTr="00F967CE">
        <w:trPr>
          <w:trHeight w:val="255"/>
        </w:trPr>
        <w:tc>
          <w:tcPr>
            <w:tcW w:w="5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 xml:space="preserve">поселения на 2019 год" </w:t>
            </w:r>
          </w:p>
        </w:tc>
      </w:tr>
      <w:tr w:rsidR="00786741" w:rsidRPr="00C07EFA" w:rsidTr="00F967CE">
        <w:trPr>
          <w:trHeight w:val="255"/>
        </w:trPr>
        <w:tc>
          <w:tcPr>
            <w:tcW w:w="5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8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 xml:space="preserve">№ </w:t>
            </w:r>
            <w:r w:rsidR="00BE5D00">
              <w:rPr>
                <w:rFonts w:ascii="Arial" w:hAnsi="Arial" w:cs="Arial"/>
                <w:sz w:val="20"/>
                <w:szCs w:val="20"/>
                <w:lang w:eastAsia="ru-RU"/>
              </w:rPr>
              <w:t>33/142</w:t>
            </w:r>
            <w:r w:rsidR="00C90F5B">
              <w:rPr>
                <w:rFonts w:ascii="Arial" w:hAnsi="Arial" w:cs="Arial"/>
                <w:sz w:val="20"/>
                <w:szCs w:val="20"/>
                <w:lang w:eastAsia="ru-RU"/>
              </w:rPr>
              <w:t xml:space="preserve"> от 29</w:t>
            </w: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.01.2019г.</w:t>
            </w:r>
          </w:p>
        </w:tc>
      </w:tr>
      <w:tr w:rsidR="00786741" w:rsidRPr="00C07EFA" w:rsidTr="00F967CE">
        <w:trPr>
          <w:trHeight w:val="255"/>
        </w:trPr>
        <w:tc>
          <w:tcPr>
            <w:tcW w:w="5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86741" w:rsidRPr="00C07EFA" w:rsidTr="00F967CE">
        <w:trPr>
          <w:trHeight w:val="255"/>
        </w:trPr>
        <w:tc>
          <w:tcPr>
            <w:tcW w:w="5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86741" w:rsidRPr="00C07EFA" w:rsidTr="00F967CE">
        <w:trPr>
          <w:trHeight w:val="795"/>
        </w:trPr>
        <w:tc>
          <w:tcPr>
            <w:tcW w:w="1106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6"/>
                <w:szCs w:val="26"/>
                <w:lang w:eastAsia="ru-RU"/>
              </w:rPr>
              <w:t>ВЕДОМСТВЕННАЯ СТРУКТУРА РАСХОДОВ</w:t>
            </w:r>
            <w:r w:rsidRPr="00C07EFA">
              <w:rPr>
                <w:rFonts w:ascii="Arial" w:hAnsi="Arial" w:cs="Arial"/>
                <w:b/>
                <w:bCs/>
                <w:sz w:val="26"/>
                <w:szCs w:val="26"/>
                <w:lang w:eastAsia="ru-RU"/>
              </w:rPr>
              <w:br/>
              <w:t>БЮДЖЕТА ШИШКЕЕВСКОГО СЕЛЬСКОГО ПОСЕЛЕНИЯ НА 2019 ГОД</w:t>
            </w:r>
          </w:p>
        </w:tc>
      </w:tr>
      <w:tr w:rsidR="00786741" w:rsidRPr="00C07EFA" w:rsidTr="00F967CE">
        <w:trPr>
          <w:trHeight w:val="795"/>
        </w:trPr>
        <w:tc>
          <w:tcPr>
            <w:tcW w:w="50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Адм</w:t>
            </w:r>
            <w:proofErr w:type="spellEnd"/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ПРз</w:t>
            </w:r>
            <w:proofErr w:type="spellEnd"/>
          </w:p>
        </w:tc>
        <w:tc>
          <w:tcPr>
            <w:tcW w:w="1903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Шишкеевское</w:t>
            </w:r>
            <w:proofErr w:type="spellEnd"/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 xml:space="preserve"> с.п.</w:t>
            </w:r>
          </w:p>
        </w:tc>
      </w:tr>
      <w:tr w:rsidR="00786741" w:rsidRPr="00C07EFA" w:rsidTr="00F967CE">
        <w:trPr>
          <w:trHeight w:val="324"/>
        </w:trPr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07EFA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07EF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07EF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07EF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07EF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07EF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07EF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967C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</w:t>
            </w:r>
            <w:r w:rsidRPr="00C07EF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907,40000</w:t>
            </w:r>
          </w:p>
        </w:tc>
      </w:tr>
      <w:tr w:rsidR="00786741" w:rsidRPr="00C07EFA" w:rsidTr="00F967CE">
        <w:trPr>
          <w:trHeight w:val="276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1 017,56000</w:t>
            </w:r>
          </w:p>
        </w:tc>
      </w:tr>
      <w:tr w:rsidR="00786741" w:rsidRPr="00C07EFA" w:rsidTr="00F967CE">
        <w:trPr>
          <w:trHeight w:val="735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>Функционирование высшего должностного лица субъекта РФ и органа местного самоуправления муниципальных образований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278,55000</w:t>
            </w:r>
          </w:p>
        </w:tc>
      </w:tr>
      <w:tr w:rsidR="00786741" w:rsidRPr="00C07EFA" w:rsidTr="00F967CE">
        <w:trPr>
          <w:trHeight w:val="555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>Подпрограмма "Повышение эффективности межбюджетных отношений" Государственной программы повышения эффективности управления государственными финансами на 2014-2018 годы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167,30000</w:t>
            </w:r>
          </w:p>
        </w:tc>
      </w:tr>
      <w:tr w:rsidR="00786741" w:rsidRPr="00C07EFA" w:rsidTr="00F967CE">
        <w:trPr>
          <w:trHeight w:val="435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07EFA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C07EFA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167,30000</w:t>
            </w:r>
          </w:p>
        </w:tc>
      </w:tr>
      <w:tr w:rsidR="00786741" w:rsidRPr="00C07EFA" w:rsidTr="00F967CE">
        <w:trPr>
          <w:trHeight w:val="720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proofErr w:type="spellStart"/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 xml:space="preserve"> расходных обязательств по вопросам местного значения, выплачиваемые в зависимости от выполнения поселениям социально-экономических показателей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0076000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167,30000</w:t>
            </w:r>
          </w:p>
        </w:tc>
      </w:tr>
      <w:tr w:rsidR="00786741" w:rsidRPr="00C07EFA" w:rsidTr="00F967CE">
        <w:trPr>
          <w:trHeight w:val="495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C07EFA">
              <w:rPr>
                <w:rFonts w:ascii="Arial" w:hAnsi="Arial" w:cs="Arial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0076010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 w:rsidRPr="00C07EFA">
              <w:rPr>
                <w:rFonts w:ascii="Arial" w:hAnsi="Arial" w:cs="Arial"/>
                <w:lang w:eastAsia="ru-RU"/>
              </w:rPr>
              <w:t>100,00000</w:t>
            </w:r>
          </w:p>
        </w:tc>
      </w:tr>
      <w:tr w:rsidR="00786741" w:rsidRPr="00C07EFA" w:rsidTr="00F967CE">
        <w:trPr>
          <w:trHeight w:val="684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C07EFA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proofErr w:type="spellStart"/>
            <w:r w:rsidRPr="00C07EFA">
              <w:rPr>
                <w:rFonts w:ascii="Arial" w:hAnsi="Arial" w:cs="Arial"/>
                <w:sz w:val="16"/>
                <w:szCs w:val="16"/>
                <w:lang w:eastAsia="ru-RU"/>
              </w:rPr>
              <w:t>рабртникам</w:t>
            </w:r>
            <w:proofErr w:type="spellEnd"/>
            <w:r w:rsidRPr="00C07EFA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государственных (муниципальных) органов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0076010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 w:rsidRPr="00C07EFA">
              <w:rPr>
                <w:rFonts w:ascii="Arial" w:hAnsi="Arial" w:cs="Arial"/>
                <w:lang w:eastAsia="ru-RU"/>
              </w:rPr>
              <w:t>67,30000</w:t>
            </w:r>
          </w:p>
        </w:tc>
      </w:tr>
      <w:tr w:rsidR="00786741" w:rsidRPr="00C07EFA" w:rsidTr="00F967CE">
        <w:trPr>
          <w:trHeight w:val="480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>Обеспечение деятельности  органов местного самоуправления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 w:rsidRPr="00C07EFA">
              <w:rPr>
                <w:rFonts w:ascii="Arial" w:hAnsi="Arial" w:cs="Arial"/>
                <w:lang w:eastAsia="ru-RU"/>
              </w:rPr>
              <w:t>111,25000</w:t>
            </w:r>
          </w:p>
        </w:tc>
      </w:tr>
      <w:tr w:rsidR="00786741" w:rsidRPr="00C07EFA" w:rsidTr="00F967CE">
        <w:trPr>
          <w:trHeight w:val="276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111,25000</w:t>
            </w:r>
          </w:p>
        </w:tc>
      </w:tr>
      <w:tr w:rsidR="00786741" w:rsidRPr="00C07EFA" w:rsidTr="00F967CE">
        <w:trPr>
          <w:trHeight w:val="456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0041110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111,25000</w:t>
            </w:r>
          </w:p>
        </w:tc>
      </w:tr>
      <w:tr w:rsidR="00786741" w:rsidRPr="00C07EFA" w:rsidTr="00F967CE">
        <w:trPr>
          <w:trHeight w:val="420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C07EFA">
              <w:rPr>
                <w:rFonts w:ascii="Arial" w:hAnsi="Arial" w:cs="Arial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0041150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6741" w:rsidRPr="00C07EFA" w:rsidRDefault="00516507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72</w:t>
            </w:r>
            <w:r w:rsidR="00786741" w:rsidRPr="00C07EFA">
              <w:rPr>
                <w:rFonts w:ascii="Arial" w:hAnsi="Arial" w:cs="Arial"/>
                <w:lang w:eastAsia="ru-RU"/>
              </w:rPr>
              <w:t>,65000</w:t>
            </w:r>
          </w:p>
        </w:tc>
      </w:tr>
      <w:tr w:rsidR="00786741" w:rsidRPr="00C07EFA" w:rsidTr="00F967CE">
        <w:trPr>
          <w:trHeight w:val="684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C07EFA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proofErr w:type="spellStart"/>
            <w:r w:rsidRPr="00C07EFA">
              <w:rPr>
                <w:rFonts w:ascii="Arial" w:hAnsi="Arial" w:cs="Arial"/>
                <w:sz w:val="16"/>
                <w:szCs w:val="16"/>
                <w:lang w:eastAsia="ru-RU"/>
              </w:rPr>
              <w:t>рабртникам</w:t>
            </w:r>
            <w:proofErr w:type="spellEnd"/>
            <w:r w:rsidRPr="00C07EFA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государственных (муниципальных) органов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0041150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6741" w:rsidRPr="00C07EFA" w:rsidRDefault="00516507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38</w:t>
            </w:r>
            <w:r w:rsidR="00786741" w:rsidRPr="00C07EFA">
              <w:rPr>
                <w:rFonts w:ascii="Arial" w:hAnsi="Arial" w:cs="Arial"/>
                <w:lang w:eastAsia="ru-RU"/>
              </w:rPr>
              <w:t>,60000</w:t>
            </w:r>
          </w:p>
        </w:tc>
      </w:tr>
      <w:tr w:rsidR="00786741" w:rsidRPr="00C07EFA" w:rsidTr="00F967CE">
        <w:trPr>
          <w:trHeight w:val="765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720,11000</w:t>
            </w:r>
          </w:p>
        </w:tc>
      </w:tr>
      <w:tr w:rsidR="00786741" w:rsidRPr="00C07EFA" w:rsidTr="00F967CE">
        <w:trPr>
          <w:trHeight w:val="720"/>
        </w:trPr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>Государственная программа повышения эффективности управления государственными финансами на 2014-2018 годы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203,30000</w:t>
            </w:r>
          </w:p>
        </w:tc>
      </w:tr>
      <w:tr w:rsidR="00786741" w:rsidRPr="00C07EFA" w:rsidTr="00F967CE">
        <w:trPr>
          <w:trHeight w:val="765"/>
        </w:trPr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>Подпрограмма "Повышение эффективности межбюджетных отношений" Государственной программы повышения эффективности управления государственными финансами на 2014-2018 годы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203,30000</w:t>
            </w:r>
          </w:p>
        </w:tc>
      </w:tr>
      <w:tr w:rsidR="00786741" w:rsidRPr="00C07EFA" w:rsidTr="00F967CE">
        <w:trPr>
          <w:trHeight w:val="912"/>
        </w:trPr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proofErr w:type="spellStart"/>
            <w:r w:rsidRPr="00C07EF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C07EF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0076000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203,30000</w:t>
            </w:r>
          </w:p>
        </w:tc>
      </w:tr>
      <w:tr w:rsidR="00786741" w:rsidRPr="00C07EFA" w:rsidTr="00F967CE">
        <w:trPr>
          <w:trHeight w:val="750"/>
        </w:trPr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proofErr w:type="spellStart"/>
            <w:r w:rsidRPr="00C07EF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lastRenderedPageBreak/>
              <w:t>Софинансирование</w:t>
            </w:r>
            <w:proofErr w:type="spellEnd"/>
            <w:r w:rsidRPr="00C07EF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расходных обязательств по вопросам местного значения, выплачиваемые в зависимости от выполнения поселениям социально-экономических показателей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0076010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 w:rsidRPr="00C07EFA">
              <w:rPr>
                <w:rFonts w:ascii="Arial" w:hAnsi="Arial" w:cs="Arial"/>
                <w:lang w:eastAsia="ru-RU"/>
              </w:rPr>
              <w:t>203,30000</w:t>
            </w:r>
          </w:p>
        </w:tc>
      </w:tr>
      <w:tr w:rsidR="00786741" w:rsidRPr="00C07EFA" w:rsidTr="00F967CE">
        <w:trPr>
          <w:trHeight w:val="495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C07EFA">
              <w:rPr>
                <w:rFonts w:ascii="Arial" w:hAnsi="Arial" w:cs="Arial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0076010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 w:rsidRPr="00C07EFA">
              <w:rPr>
                <w:rFonts w:ascii="Arial" w:hAnsi="Arial" w:cs="Arial"/>
                <w:lang w:eastAsia="ru-RU"/>
              </w:rPr>
              <w:t>150,00000</w:t>
            </w:r>
          </w:p>
        </w:tc>
      </w:tr>
      <w:tr w:rsidR="00786741" w:rsidRPr="00C07EFA" w:rsidTr="00F967CE">
        <w:trPr>
          <w:trHeight w:val="672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C07EFA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proofErr w:type="spellStart"/>
            <w:r w:rsidRPr="00C07EFA">
              <w:rPr>
                <w:rFonts w:ascii="Arial" w:hAnsi="Arial" w:cs="Arial"/>
                <w:sz w:val="16"/>
                <w:szCs w:val="16"/>
                <w:lang w:eastAsia="ru-RU"/>
              </w:rPr>
              <w:t>рабртникам</w:t>
            </w:r>
            <w:proofErr w:type="spellEnd"/>
            <w:r w:rsidRPr="00C07EFA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государственных (муниципальных) органов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0076010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 w:rsidRPr="00C07EFA">
              <w:rPr>
                <w:rFonts w:ascii="Arial" w:hAnsi="Arial" w:cs="Arial"/>
                <w:lang w:eastAsia="ru-RU"/>
              </w:rPr>
              <w:t>53,30000</w:t>
            </w:r>
          </w:p>
        </w:tc>
      </w:tr>
      <w:tr w:rsidR="00786741" w:rsidRPr="00C07EFA" w:rsidTr="00F967CE">
        <w:trPr>
          <w:trHeight w:val="1455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proofErr w:type="spellStart"/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 xml:space="preserve"> расходных обязательств выплачиваемые </w:t>
            </w:r>
            <w:proofErr w:type="gramStart"/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>в зависимости от выручки за поставленное с территории муниципального района сельскохозяйственное сырье для переработки</w:t>
            </w:r>
            <w:proofErr w:type="gramEnd"/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 xml:space="preserve"> в организации перерабатывающей промышленности расположенные на </w:t>
            </w:r>
            <w:proofErr w:type="spellStart"/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>террирории</w:t>
            </w:r>
            <w:proofErr w:type="spellEnd"/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>Респубоики</w:t>
            </w:r>
            <w:proofErr w:type="spellEnd"/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0041100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 w:rsidRPr="00C07EFA">
              <w:rPr>
                <w:rFonts w:ascii="Arial" w:hAnsi="Arial" w:cs="Arial"/>
                <w:lang w:eastAsia="ru-RU"/>
              </w:rPr>
              <w:t>516,71000</w:t>
            </w:r>
          </w:p>
        </w:tc>
      </w:tr>
      <w:tr w:rsidR="00786741" w:rsidRPr="00C07EFA" w:rsidTr="00F967CE">
        <w:trPr>
          <w:trHeight w:val="420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C07EFA">
              <w:rPr>
                <w:rFonts w:ascii="Arial" w:hAnsi="Arial" w:cs="Arial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0041110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6741" w:rsidRPr="00C07EFA" w:rsidRDefault="00516507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17</w:t>
            </w:r>
            <w:r w:rsidR="00786741" w:rsidRPr="00C07EFA">
              <w:rPr>
                <w:rFonts w:ascii="Arial" w:hAnsi="Arial" w:cs="Arial"/>
                <w:lang w:eastAsia="ru-RU"/>
              </w:rPr>
              <w:t>5,71000</w:t>
            </w:r>
          </w:p>
        </w:tc>
      </w:tr>
      <w:tr w:rsidR="00786741" w:rsidRPr="00C07EFA" w:rsidTr="00F967CE">
        <w:trPr>
          <w:trHeight w:val="624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C07EFA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proofErr w:type="spellStart"/>
            <w:r w:rsidRPr="00C07EFA">
              <w:rPr>
                <w:rFonts w:ascii="Arial" w:hAnsi="Arial" w:cs="Arial"/>
                <w:sz w:val="16"/>
                <w:szCs w:val="16"/>
                <w:lang w:eastAsia="ru-RU"/>
              </w:rPr>
              <w:t>рабртникам</w:t>
            </w:r>
            <w:proofErr w:type="spellEnd"/>
            <w:r w:rsidRPr="00C07EFA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государственных (муниципальных) органов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0041110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6741" w:rsidRPr="00C07EFA" w:rsidRDefault="00516507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  <w:r w:rsidR="00786741" w:rsidRPr="00C07EFA">
              <w:rPr>
                <w:rFonts w:ascii="Arial" w:hAnsi="Arial" w:cs="Arial"/>
                <w:lang w:eastAsia="ru-RU"/>
              </w:rPr>
              <w:t>0,14000</w:t>
            </w:r>
          </w:p>
        </w:tc>
      </w:tr>
      <w:tr w:rsidR="00786741" w:rsidRPr="00C07EFA" w:rsidTr="00F967CE">
        <w:trPr>
          <w:trHeight w:val="420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C07EFA">
              <w:rPr>
                <w:rFonts w:ascii="Arial" w:hAnsi="Arial" w:cs="Arial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0041120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 w:rsidRPr="00C07EFA">
              <w:rPr>
                <w:rFonts w:ascii="Arial" w:hAnsi="Arial" w:cs="Arial"/>
                <w:lang w:eastAsia="ru-RU"/>
              </w:rPr>
              <w:t>12,35000</w:t>
            </w:r>
          </w:p>
        </w:tc>
      </w:tr>
      <w:tr w:rsidR="00786741" w:rsidRPr="00C07EFA" w:rsidTr="00F967CE">
        <w:trPr>
          <w:trHeight w:val="420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C07EFA">
              <w:rPr>
                <w:rFonts w:ascii="Arial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0041120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 w:rsidRPr="00C07EFA">
              <w:rPr>
                <w:rFonts w:ascii="Arial" w:hAnsi="Arial" w:cs="Arial"/>
                <w:lang w:eastAsia="ru-RU"/>
              </w:rPr>
              <w:t>228,76000</w:t>
            </w:r>
          </w:p>
        </w:tc>
      </w:tr>
      <w:tr w:rsidR="00786741" w:rsidRPr="00C07EFA" w:rsidTr="00F967CE">
        <w:trPr>
          <w:trHeight w:val="300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0041120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 w:rsidRPr="00C07EFA">
              <w:rPr>
                <w:rFonts w:ascii="Arial" w:hAnsi="Arial" w:cs="Arial"/>
                <w:lang w:eastAsia="ru-RU"/>
              </w:rPr>
              <w:t>59,75000</w:t>
            </w:r>
          </w:p>
        </w:tc>
      </w:tr>
      <w:tr w:rsidR="00786741" w:rsidRPr="00C07EFA" w:rsidTr="00F967CE">
        <w:trPr>
          <w:trHeight w:val="60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0041120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 w:rsidRPr="00C07EFA">
              <w:rPr>
                <w:rFonts w:ascii="Arial" w:hAnsi="Arial" w:cs="Arial"/>
                <w:lang w:eastAsia="ru-RU"/>
              </w:rPr>
              <w:t> </w:t>
            </w:r>
          </w:p>
        </w:tc>
      </w:tr>
      <w:tr w:rsidR="00786741" w:rsidRPr="00C07EFA" w:rsidTr="00F967CE">
        <w:trPr>
          <w:trHeight w:val="480"/>
        </w:trPr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07EFA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C07EFA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 xml:space="preserve"> расходы главных распорядителей бюджетных средств Республики Мордовия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0,10000</w:t>
            </w:r>
          </w:p>
        </w:tc>
      </w:tr>
      <w:tr w:rsidR="00786741" w:rsidRPr="00C07EFA" w:rsidTr="00F967CE">
        <w:trPr>
          <w:trHeight w:val="720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07EFA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C07EFA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 xml:space="preserve"> расходы в рамках </w:t>
            </w:r>
            <w:proofErr w:type="gramStart"/>
            <w:r w:rsidRPr="00C07EFA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Республики</w:t>
            </w:r>
            <w:proofErr w:type="gramEnd"/>
            <w:r w:rsidRPr="00C07EFA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0,10000</w:t>
            </w:r>
          </w:p>
        </w:tc>
      </w:tr>
      <w:tr w:rsidR="00786741" w:rsidRPr="00C07EFA" w:rsidTr="00F967CE">
        <w:trPr>
          <w:trHeight w:val="912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>Финансовое обеспечение расходных обязательств муниципальных образований по переданным для осуществления органам местного самоуправления государственным полномочиям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0077150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 w:rsidRPr="00C07EFA">
              <w:rPr>
                <w:rFonts w:ascii="Arial" w:hAnsi="Arial" w:cs="Arial"/>
                <w:lang w:eastAsia="ru-RU"/>
              </w:rPr>
              <w:t>0,10000</w:t>
            </w:r>
          </w:p>
        </w:tc>
      </w:tr>
      <w:tr w:rsidR="00786741" w:rsidRPr="00C07EFA" w:rsidTr="00F967CE">
        <w:trPr>
          <w:trHeight w:val="705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0077150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 w:rsidRPr="00C07EFA">
              <w:rPr>
                <w:rFonts w:ascii="Arial" w:hAnsi="Arial" w:cs="Arial"/>
                <w:lang w:eastAsia="ru-RU"/>
              </w:rPr>
              <w:t>0,10000</w:t>
            </w:r>
          </w:p>
        </w:tc>
      </w:tr>
      <w:tr w:rsidR="00786741" w:rsidRPr="00C07EFA" w:rsidTr="00F967CE">
        <w:trPr>
          <w:trHeight w:val="420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C07EFA">
              <w:rPr>
                <w:rFonts w:ascii="Arial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0077150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 w:rsidRPr="00C07EFA">
              <w:rPr>
                <w:rFonts w:ascii="Arial" w:hAnsi="Arial" w:cs="Arial"/>
                <w:lang w:eastAsia="ru-RU"/>
              </w:rPr>
              <w:t>0,10000</w:t>
            </w:r>
          </w:p>
        </w:tc>
      </w:tr>
      <w:tr w:rsidR="00786741" w:rsidRPr="00C07EFA" w:rsidTr="00F967CE">
        <w:trPr>
          <w:trHeight w:val="60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C07EFA">
              <w:rPr>
                <w:rFonts w:ascii="Arial" w:hAnsi="Arial" w:cs="Arial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00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 w:rsidRPr="00C07EFA">
              <w:rPr>
                <w:rFonts w:ascii="Arial" w:hAnsi="Arial" w:cs="Arial"/>
                <w:lang w:eastAsia="ru-RU"/>
              </w:rPr>
              <w:t>0,00000</w:t>
            </w:r>
          </w:p>
        </w:tc>
      </w:tr>
      <w:tr w:rsidR="00786741" w:rsidRPr="00C07EFA" w:rsidTr="00F967CE">
        <w:trPr>
          <w:trHeight w:val="276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18,90000</w:t>
            </w:r>
          </w:p>
        </w:tc>
      </w:tr>
      <w:tr w:rsidR="00786741" w:rsidRPr="00C07EFA" w:rsidTr="00F967CE">
        <w:trPr>
          <w:trHeight w:val="480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proofErr w:type="spellStart"/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 xml:space="preserve"> расходы главных распорядителей бюджетных средств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18,90000</w:t>
            </w:r>
          </w:p>
        </w:tc>
      </w:tr>
      <w:tr w:rsidR="00786741" w:rsidRPr="00C07EFA" w:rsidTr="00F967CE">
        <w:trPr>
          <w:trHeight w:val="720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07EFA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C07EFA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 xml:space="preserve"> расходы в рамках </w:t>
            </w:r>
            <w:proofErr w:type="gramStart"/>
            <w:r w:rsidRPr="00C07EFA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Республики</w:t>
            </w:r>
            <w:proofErr w:type="gramEnd"/>
            <w:r w:rsidRPr="00C07EFA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18,90000</w:t>
            </w:r>
          </w:p>
        </w:tc>
      </w:tr>
      <w:tr w:rsidR="00786741" w:rsidRPr="00C07EFA" w:rsidTr="00F967CE">
        <w:trPr>
          <w:trHeight w:val="276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0041180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18,90000</w:t>
            </w:r>
          </w:p>
        </w:tc>
      </w:tr>
      <w:tr w:rsidR="00786741" w:rsidRPr="00C07EFA" w:rsidTr="00F967CE">
        <w:trPr>
          <w:trHeight w:val="300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C07EFA">
              <w:rPr>
                <w:rFonts w:ascii="Arial" w:hAnsi="Arial" w:cs="Arial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0041180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 w:rsidRPr="00C07EFA">
              <w:rPr>
                <w:rFonts w:ascii="Arial" w:hAnsi="Arial" w:cs="Arial"/>
                <w:lang w:eastAsia="ru-RU"/>
              </w:rPr>
              <w:t>18,90000</w:t>
            </w:r>
          </w:p>
        </w:tc>
      </w:tr>
      <w:tr w:rsidR="00786741" w:rsidRPr="00C07EFA" w:rsidTr="00F967CE">
        <w:trPr>
          <w:trHeight w:val="276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75,50000</w:t>
            </w:r>
          </w:p>
        </w:tc>
      </w:tr>
      <w:tr w:rsidR="00786741" w:rsidRPr="00C07EFA" w:rsidTr="00F967CE">
        <w:trPr>
          <w:trHeight w:val="276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75,50000</w:t>
            </w:r>
          </w:p>
        </w:tc>
      </w:tr>
      <w:tr w:rsidR="00786741" w:rsidRPr="00C07EFA" w:rsidTr="00F967CE">
        <w:trPr>
          <w:trHeight w:val="720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>Государственная программа повышения эффективности управления государственными финансами на 2014-2018 годы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75,50000</w:t>
            </w:r>
          </w:p>
        </w:tc>
      </w:tr>
      <w:tr w:rsidR="00786741" w:rsidRPr="00C07EFA" w:rsidTr="00F967CE">
        <w:trPr>
          <w:trHeight w:val="960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>Подпрограмма "Повышение эффективности межбюджетных отношений" Государственной программы повышения эффективности управления государственными финансами на 2014-2018 годы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75,50000</w:t>
            </w:r>
          </w:p>
        </w:tc>
      </w:tr>
      <w:tr w:rsidR="00786741" w:rsidRPr="00C07EFA" w:rsidTr="00F967CE">
        <w:trPr>
          <w:trHeight w:val="684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0051180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75,50000</w:t>
            </w:r>
          </w:p>
        </w:tc>
      </w:tr>
      <w:tr w:rsidR="00786741" w:rsidRPr="00C07EFA" w:rsidTr="00F967CE">
        <w:trPr>
          <w:trHeight w:val="420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C07EFA">
              <w:rPr>
                <w:rFonts w:ascii="Arial" w:hAnsi="Arial" w:cs="Arial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0051180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 w:rsidRPr="00C07EFA">
              <w:rPr>
                <w:rFonts w:ascii="Arial" w:hAnsi="Arial" w:cs="Arial"/>
                <w:lang w:eastAsia="ru-RU"/>
              </w:rPr>
              <w:t>53,60000</w:t>
            </w:r>
          </w:p>
        </w:tc>
      </w:tr>
      <w:tr w:rsidR="00786741" w:rsidRPr="00C07EFA" w:rsidTr="00F967CE">
        <w:trPr>
          <w:trHeight w:val="648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C07EFA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proofErr w:type="spellStart"/>
            <w:r w:rsidRPr="00C07EFA">
              <w:rPr>
                <w:rFonts w:ascii="Arial" w:hAnsi="Arial" w:cs="Arial"/>
                <w:sz w:val="16"/>
                <w:szCs w:val="16"/>
                <w:lang w:eastAsia="ru-RU"/>
              </w:rPr>
              <w:t>рабртникам</w:t>
            </w:r>
            <w:proofErr w:type="spellEnd"/>
            <w:r w:rsidRPr="00C07EFA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государственных (муниципальных) органов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0051180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 w:rsidRPr="00C07EFA">
              <w:rPr>
                <w:rFonts w:ascii="Arial" w:hAnsi="Arial" w:cs="Arial"/>
                <w:lang w:eastAsia="ru-RU"/>
              </w:rPr>
              <w:t>16,20000</w:t>
            </w:r>
          </w:p>
        </w:tc>
      </w:tr>
      <w:tr w:rsidR="00786741" w:rsidRPr="00C07EFA" w:rsidTr="00F967CE">
        <w:trPr>
          <w:trHeight w:val="510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C07EFA">
              <w:rPr>
                <w:rFonts w:ascii="Arial" w:hAnsi="Arial" w:cs="Arial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0051180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 w:rsidRPr="00C07EFA">
              <w:rPr>
                <w:rFonts w:ascii="Arial" w:hAnsi="Arial" w:cs="Arial"/>
                <w:lang w:eastAsia="ru-RU"/>
              </w:rPr>
              <w:t>0,10000</w:t>
            </w:r>
          </w:p>
        </w:tc>
      </w:tr>
      <w:tr w:rsidR="00786741" w:rsidRPr="00C07EFA" w:rsidTr="00F967CE">
        <w:trPr>
          <w:trHeight w:val="510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C07EFA">
              <w:rPr>
                <w:rFonts w:ascii="Arial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0051180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 w:rsidRPr="00C07EFA">
              <w:rPr>
                <w:rFonts w:ascii="Arial" w:hAnsi="Arial" w:cs="Arial"/>
                <w:lang w:eastAsia="ru-RU"/>
              </w:rPr>
              <w:t>5,60000</w:t>
            </w:r>
          </w:p>
        </w:tc>
      </w:tr>
      <w:tr w:rsidR="00786741" w:rsidRPr="00C07EFA" w:rsidTr="00F967CE">
        <w:trPr>
          <w:trHeight w:val="510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C07EFA">
              <w:rPr>
                <w:rFonts w:ascii="Arial" w:hAnsi="Arial" w:cs="Arial"/>
                <w:sz w:val="16"/>
                <w:szCs w:val="16"/>
                <w:lang w:eastAsia="ru-RU"/>
              </w:rPr>
              <w:t>генплан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44107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 w:rsidRPr="00C07EFA">
              <w:rPr>
                <w:rFonts w:ascii="Arial" w:hAnsi="Arial" w:cs="Arial"/>
                <w:lang w:eastAsia="ru-RU"/>
              </w:rPr>
              <w:t>9,90000</w:t>
            </w:r>
          </w:p>
        </w:tc>
      </w:tr>
      <w:tr w:rsidR="00786741" w:rsidRPr="00C07EFA" w:rsidTr="00F967CE">
        <w:trPr>
          <w:trHeight w:val="510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00</w:t>
            </w:r>
            <w:r w:rsidR="002B66A4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44101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493,40000</w:t>
            </w:r>
          </w:p>
        </w:tc>
      </w:tr>
      <w:tr w:rsidR="00786741" w:rsidRPr="00C07EFA" w:rsidTr="00F967CE">
        <w:trPr>
          <w:trHeight w:val="15"/>
        </w:trPr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0,00000</w:t>
            </w:r>
          </w:p>
        </w:tc>
      </w:tr>
      <w:tr w:rsidR="00786741" w:rsidRPr="00C07EFA" w:rsidTr="00F967CE">
        <w:trPr>
          <w:trHeight w:val="276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247,70000</w:t>
            </w:r>
          </w:p>
        </w:tc>
      </w:tr>
      <w:tr w:rsidR="00786741" w:rsidRPr="00C07EFA" w:rsidTr="00F967CE">
        <w:trPr>
          <w:trHeight w:val="285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16,60000</w:t>
            </w:r>
          </w:p>
        </w:tc>
      </w:tr>
      <w:tr w:rsidR="00786741" w:rsidRPr="00C07EFA" w:rsidTr="00F967CE">
        <w:trPr>
          <w:trHeight w:val="525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proofErr w:type="spellStart"/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 xml:space="preserve"> расходы главных распорядителей бюджетных средств Республики Мордовия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lang w:eastAsia="ru-RU"/>
              </w:rPr>
              <w:t>16,60000</w:t>
            </w:r>
          </w:p>
        </w:tc>
      </w:tr>
      <w:tr w:rsidR="00786741" w:rsidRPr="00C07EFA" w:rsidTr="00F967CE">
        <w:trPr>
          <w:trHeight w:val="735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proofErr w:type="spellStart"/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 xml:space="preserve"> расходы в рамках </w:t>
            </w:r>
            <w:proofErr w:type="gramStart"/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Республики</w:t>
            </w:r>
            <w:proofErr w:type="gramEnd"/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lang w:eastAsia="ru-RU"/>
              </w:rPr>
              <w:t>16,60000</w:t>
            </w:r>
          </w:p>
        </w:tc>
      </w:tr>
      <w:tr w:rsidR="00786741" w:rsidRPr="00C07EFA" w:rsidTr="00F967CE">
        <w:trPr>
          <w:trHeight w:val="480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0044101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16,60000</w:t>
            </w:r>
          </w:p>
        </w:tc>
      </w:tr>
      <w:tr w:rsidR="00786741" w:rsidRPr="00C07EFA" w:rsidTr="00F967CE">
        <w:trPr>
          <w:trHeight w:val="276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231,10000</w:t>
            </w:r>
          </w:p>
        </w:tc>
      </w:tr>
      <w:tr w:rsidR="00786741" w:rsidRPr="00C07EFA" w:rsidTr="00F967CE">
        <w:trPr>
          <w:trHeight w:val="480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proofErr w:type="spellStart"/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 xml:space="preserve"> расходы главных распорядителей бюджетных средств Республики Мордовия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231,10000</w:t>
            </w:r>
          </w:p>
        </w:tc>
      </w:tr>
      <w:tr w:rsidR="00786741" w:rsidRPr="00C07EFA" w:rsidTr="00F967CE">
        <w:trPr>
          <w:trHeight w:val="720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07EFA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C07EFA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 xml:space="preserve"> расходы в рамках </w:t>
            </w:r>
            <w:proofErr w:type="gramStart"/>
            <w:r w:rsidRPr="00C07EFA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Республики</w:t>
            </w:r>
            <w:proofErr w:type="gramEnd"/>
            <w:r w:rsidRPr="00C07EFA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231,10000</w:t>
            </w:r>
          </w:p>
        </w:tc>
      </w:tr>
      <w:tr w:rsidR="00786741" w:rsidRPr="00C07EFA" w:rsidTr="00F967CE">
        <w:trPr>
          <w:trHeight w:val="345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>Уличное освещение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0043010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100,00000</w:t>
            </w:r>
          </w:p>
        </w:tc>
      </w:tr>
      <w:tr w:rsidR="00786741" w:rsidRPr="00C07EFA" w:rsidTr="00F967CE">
        <w:trPr>
          <w:trHeight w:val="15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0043010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 w:rsidRPr="00C07EFA">
              <w:rPr>
                <w:rFonts w:ascii="Arial" w:hAnsi="Arial" w:cs="Arial"/>
                <w:lang w:eastAsia="ru-RU"/>
              </w:rPr>
              <w:t> </w:t>
            </w:r>
          </w:p>
        </w:tc>
      </w:tr>
      <w:tr w:rsidR="00786741" w:rsidRPr="00C07EFA" w:rsidTr="00F967CE">
        <w:trPr>
          <w:trHeight w:val="420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C07EFA">
              <w:rPr>
                <w:rFonts w:ascii="Arial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0043010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 w:rsidRPr="00C07EFA">
              <w:rPr>
                <w:rFonts w:ascii="Arial" w:hAnsi="Arial" w:cs="Arial"/>
                <w:lang w:eastAsia="ru-RU"/>
              </w:rPr>
              <w:t>100,00000</w:t>
            </w:r>
          </w:p>
        </w:tc>
      </w:tr>
      <w:tr w:rsidR="00786741" w:rsidRPr="00C07EFA" w:rsidTr="00F967CE">
        <w:trPr>
          <w:trHeight w:val="315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0043040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114,50000</w:t>
            </w:r>
          </w:p>
        </w:tc>
      </w:tr>
      <w:tr w:rsidR="00786741" w:rsidRPr="00C07EFA" w:rsidTr="00F967CE">
        <w:trPr>
          <w:trHeight w:val="450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C07EFA">
              <w:rPr>
                <w:rFonts w:ascii="Arial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0043040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 w:rsidRPr="00C07EFA">
              <w:rPr>
                <w:rFonts w:ascii="Arial" w:hAnsi="Arial" w:cs="Arial"/>
                <w:lang w:eastAsia="ru-RU"/>
              </w:rPr>
              <w:t>114,50000</w:t>
            </w:r>
          </w:p>
        </w:tc>
      </w:tr>
      <w:tr w:rsidR="00786741" w:rsidRPr="00C07EFA" w:rsidTr="00F967CE">
        <w:trPr>
          <w:trHeight w:val="285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0044106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 w:rsidRPr="00C07EFA">
              <w:rPr>
                <w:rFonts w:ascii="Arial" w:hAnsi="Arial" w:cs="Arial"/>
                <w:lang w:eastAsia="ru-RU"/>
              </w:rPr>
              <w:t>16,60000</w:t>
            </w:r>
          </w:p>
        </w:tc>
      </w:tr>
      <w:tr w:rsidR="00786741" w:rsidRPr="00C07EFA" w:rsidTr="00F967CE">
        <w:trPr>
          <w:trHeight w:val="330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0,00000</w:t>
            </w:r>
          </w:p>
        </w:tc>
      </w:tr>
      <w:tr w:rsidR="00786741" w:rsidRPr="00C07EFA" w:rsidTr="00F967CE">
        <w:trPr>
          <w:trHeight w:val="276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62,90000</w:t>
            </w:r>
          </w:p>
        </w:tc>
      </w:tr>
      <w:tr w:rsidR="00786741" w:rsidRPr="00C07EFA" w:rsidTr="00F967CE">
        <w:trPr>
          <w:trHeight w:val="276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62,90000</w:t>
            </w:r>
          </w:p>
        </w:tc>
      </w:tr>
      <w:tr w:rsidR="00786741" w:rsidRPr="00C07EFA" w:rsidTr="00F967CE">
        <w:trPr>
          <w:trHeight w:val="480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proofErr w:type="spellStart"/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 xml:space="preserve"> расходы главных распорядителей бюджетных средств Республики Мордовия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62,90000</w:t>
            </w:r>
          </w:p>
        </w:tc>
      </w:tr>
      <w:tr w:rsidR="00786741" w:rsidRPr="00C07EFA" w:rsidTr="00F967CE">
        <w:trPr>
          <w:trHeight w:val="720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07EFA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C07EFA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 xml:space="preserve"> расходы в рамках </w:t>
            </w:r>
            <w:proofErr w:type="gramStart"/>
            <w:r w:rsidRPr="00C07EFA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Республики</w:t>
            </w:r>
            <w:proofErr w:type="gramEnd"/>
            <w:r w:rsidRPr="00C07EFA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62,90000</w:t>
            </w:r>
          </w:p>
        </w:tc>
      </w:tr>
      <w:tr w:rsidR="00786741" w:rsidRPr="00C07EFA" w:rsidTr="00F967CE">
        <w:trPr>
          <w:trHeight w:val="456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>Иные меры социальной поддержки граждан, кроме публичных нормативных обязательств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0003010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62,90000</w:t>
            </w:r>
          </w:p>
        </w:tc>
      </w:tr>
      <w:tr w:rsidR="00786741" w:rsidRPr="00C07EFA" w:rsidTr="00F967CE">
        <w:trPr>
          <w:trHeight w:val="456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>Доплаты к пенсиям муниципальных служащих Республики Мордовия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0003010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 w:rsidRPr="00C07EFA">
              <w:rPr>
                <w:rFonts w:ascii="Arial" w:hAnsi="Arial" w:cs="Arial"/>
                <w:lang w:eastAsia="ru-RU"/>
              </w:rPr>
              <w:t>62,90000</w:t>
            </w:r>
          </w:p>
        </w:tc>
      </w:tr>
      <w:tr w:rsidR="00786741" w:rsidRPr="00C07EFA" w:rsidTr="002B66A4">
        <w:trPr>
          <w:trHeight w:val="420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C07EFA">
              <w:rPr>
                <w:rFonts w:ascii="Arial" w:hAnsi="Arial" w:cs="Arial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0003010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 w:rsidRPr="00C07EFA">
              <w:rPr>
                <w:rFonts w:ascii="Arial" w:hAnsi="Arial" w:cs="Arial"/>
                <w:lang w:eastAsia="ru-RU"/>
              </w:rPr>
              <w:t>62,90000</w:t>
            </w:r>
          </w:p>
        </w:tc>
      </w:tr>
      <w:tr w:rsidR="00786741" w:rsidRPr="00C07EFA" w:rsidTr="002B66A4">
        <w:trPr>
          <w:trHeight w:val="30"/>
        </w:trPr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0041240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C07EFA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</w:tr>
      <w:tr w:rsidR="00786741" w:rsidRPr="00C07EFA" w:rsidTr="00F967CE">
        <w:trPr>
          <w:trHeight w:val="276"/>
        </w:trPr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07EFA">
              <w:rPr>
                <w:rFonts w:ascii="Arial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 w:rsidRPr="00C07EFA">
              <w:rPr>
                <w:rFonts w:ascii="Arial" w:hAnsi="Arial" w:cs="Arial"/>
                <w:lang w:eastAsia="ru-RU"/>
              </w:rPr>
              <w:t> </w:t>
            </w:r>
          </w:p>
        </w:tc>
      </w:tr>
      <w:tr w:rsidR="00786741" w:rsidRPr="00C07EFA" w:rsidTr="00F967CE">
        <w:trPr>
          <w:trHeight w:val="480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 CYR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07EFA">
              <w:rPr>
                <w:rFonts w:ascii="Arial CYR" w:hAnsi="Arial CYR" w:cs="Arial CYR"/>
                <w:b/>
                <w:bCs/>
                <w:sz w:val="18"/>
                <w:szCs w:val="18"/>
                <w:lang w:eastAsia="ru-RU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 w:rsidRPr="00C07EFA">
              <w:rPr>
                <w:rFonts w:ascii="Arial" w:hAnsi="Arial" w:cs="Arial"/>
                <w:lang w:eastAsia="ru-RU"/>
              </w:rPr>
              <w:t> </w:t>
            </w:r>
          </w:p>
        </w:tc>
      </w:tr>
      <w:tr w:rsidR="00786741" w:rsidRPr="00C07EFA" w:rsidTr="00F967CE">
        <w:trPr>
          <w:trHeight w:val="480"/>
        </w:trPr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6741" w:rsidRPr="00C07EFA" w:rsidRDefault="00786741" w:rsidP="00C07EFA">
            <w:pPr>
              <w:spacing w:after="0" w:line="240" w:lineRule="auto"/>
              <w:rPr>
                <w:rFonts w:ascii="Arial CYR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07EFA">
              <w:rPr>
                <w:rFonts w:ascii="Arial CYR" w:hAnsi="Arial CYR" w:cs="Arial CYR"/>
                <w:b/>
                <w:bCs/>
                <w:sz w:val="18"/>
                <w:szCs w:val="1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0,44000</w:t>
            </w:r>
          </w:p>
        </w:tc>
      </w:tr>
      <w:tr w:rsidR="00786741" w:rsidRPr="00C07EFA" w:rsidTr="00F967CE">
        <w:trPr>
          <w:trHeight w:val="480"/>
        </w:trPr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6741" w:rsidRPr="00C07EFA" w:rsidRDefault="00786741" w:rsidP="00C07EFA">
            <w:pPr>
              <w:spacing w:after="0" w:line="240" w:lineRule="auto"/>
              <w:rPr>
                <w:rFonts w:ascii="Arial CYR" w:hAnsi="Arial CYR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07EFA">
              <w:rPr>
                <w:rFonts w:ascii="Arial CYR" w:hAnsi="Arial CYR" w:cs="Arial CYR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C07EFA">
              <w:rPr>
                <w:rFonts w:ascii="Arial CYR" w:hAnsi="Arial CYR" w:cs="Arial CYR"/>
                <w:b/>
                <w:bCs/>
                <w:sz w:val="18"/>
                <w:szCs w:val="18"/>
                <w:lang w:eastAsia="ru-RU"/>
              </w:rPr>
              <w:t xml:space="preserve"> расходы главных распорядителей бюджетных средств Республики Мордовия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0,44000</w:t>
            </w:r>
          </w:p>
        </w:tc>
      </w:tr>
      <w:tr w:rsidR="00786741" w:rsidRPr="00C07EFA" w:rsidTr="00F967CE">
        <w:trPr>
          <w:trHeight w:val="720"/>
        </w:trPr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6741" w:rsidRPr="00C07EFA" w:rsidRDefault="00786741" w:rsidP="00C07EFA">
            <w:pPr>
              <w:spacing w:after="0" w:line="240" w:lineRule="auto"/>
              <w:rPr>
                <w:rFonts w:ascii="Arial CYR" w:hAnsi="Arial CYR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07EFA">
              <w:rPr>
                <w:rFonts w:ascii="Arial CYR" w:hAnsi="Arial CYR" w:cs="Arial CYR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C07EFA">
              <w:rPr>
                <w:rFonts w:ascii="Arial CYR" w:hAnsi="Arial CYR" w:cs="Arial CYR"/>
                <w:b/>
                <w:bCs/>
                <w:sz w:val="18"/>
                <w:szCs w:val="18"/>
                <w:lang w:eastAsia="ru-RU"/>
              </w:rPr>
              <w:t xml:space="preserve"> расходы в рамках </w:t>
            </w:r>
            <w:proofErr w:type="gramStart"/>
            <w:r w:rsidRPr="00C07EFA">
              <w:rPr>
                <w:rFonts w:ascii="Arial CYR" w:hAnsi="Arial CYR" w:cs="Arial CYR"/>
                <w:b/>
                <w:bCs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Республики</w:t>
            </w:r>
            <w:proofErr w:type="gramEnd"/>
            <w:r w:rsidRPr="00C07EFA">
              <w:rPr>
                <w:rFonts w:ascii="Arial CYR" w:hAnsi="Arial CYR" w:cs="Arial CYR"/>
                <w:b/>
                <w:bCs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0,44000</w:t>
            </w:r>
          </w:p>
        </w:tc>
      </w:tr>
      <w:tr w:rsidR="00786741" w:rsidRPr="00C07EFA" w:rsidTr="00F967CE">
        <w:trPr>
          <w:trHeight w:val="276"/>
        </w:trPr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6741" w:rsidRPr="00C07EFA" w:rsidRDefault="00786741" w:rsidP="00C07EFA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07EFA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Процентные платежи по муниципальному  долгу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2B66A4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0041240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ru-RU"/>
              </w:rPr>
            </w:pPr>
            <w:r w:rsidRPr="00C07EFA">
              <w:rPr>
                <w:rFonts w:ascii="Arial" w:hAnsi="Arial" w:cs="Arial"/>
                <w:b/>
                <w:bCs/>
                <w:lang w:eastAsia="ru-RU"/>
              </w:rPr>
              <w:t>0,44000</w:t>
            </w:r>
          </w:p>
        </w:tc>
      </w:tr>
      <w:tr w:rsidR="00786741" w:rsidRPr="00C07EFA" w:rsidTr="00F967CE">
        <w:trPr>
          <w:trHeight w:val="276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rPr>
                <w:rFonts w:ascii="Arial CYR" w:hAnsi="Arial CYR" w:cs="Arial CYR"/>
                <w:sz w:val="18"/>
                <w:szCs w:val="18"/>
                <w:lang w:eastAsia="ru-RU"/>
              </w:rPr>
            </w:pPr>
            <w:r w:rsidRPr="00C07EFA">
              <w:rPr>
                <w:rFonts w:ascii="Arial CYR" w:hAnsi="Arial CYR" w:cs="Arial CYR"/>
                <w:sz w:val="18"/>
                <w:szCs w:val="18"/>
                <w:lang w:eastAsia="ru-RU"/>
              </w:rPr>
              <w:t xml:space="preserve">Обслуживание муниципального долга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2B66A4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0041240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07EFA">
              <w:rPr>
                <w:rFonts w:ascii="Arial" w:hAnsi="Arial" w:cs="Arial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86741" w:rsidRPr="00C07EFA" w:rsidRDefault="00786741" w:rsidP="00C07EFA">
            <w:pPr>
              <w:spacing w:after="0" w:line="240" w:lineRule="auto"/>
              <w:jc w:val="right"/>
              <w:rPr>
                <w:rFonts w:ascii="Arial" w:hAnsi="Arial" w:cs="Arial"/>
                <w:lang w:eastAsia="ru-RU"/>
              </w:rPr>
            </w:pPr>
            <w:r w:rsidRPr="00C07EFA">
              <w:rPr>
                <w:rFonts w:ascii="Arial" w:hAnsi="Arial" w:cs="Arial"/>
                <w:lang w:eastAsia="ru-RU"/>
              </w:rPr>
              <w:t>0,44000</w:t>
            </w:r>
          </w:p>
        </w:tc>
      </w:tr>
    </w:tbl>
    <w:p w:rsidR="00786741" w:rsidRPr="00C07EFA" w:rsidRDefault="00786741" w:rsidP="00C07EFA"/>
    <w:sectPr w:rsidR="00786741" w:rsidRPr="00C07EFA" w:rsidSect="00161BD1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1BD1"/>
    <w:rsid w:val="00161BD1"/>
    <w:rsid w:val="00162AA8"/>
    <w:rsid w:val="001719A2"/>
    <w:rsid w:val="001920A2"/>
    <w:rsid w:val="001D113A"/>
    <w:rsid w:val="001E49CD"/>
    <w:rsid w:val="002319A3"/>
    <w:rsid w:val="002B66A4"/>
    <w:rsid w:val="002D3584"/>
    <w:rsid w:val="00343957"/>
    <w:rsid w:val="004F2A5A"/>
    <w:rsid w:val="00516507"/>
    <w:rsid w:val="006F2B64"/>
    <w:rsid w:val="00786741"/>
    <w:rsid w:val="0083575F"/>
    <w:rsid w:val="009363E6"/>
    <w:rsid w:val="00A122D1"/>
    <w:rsid w:val="00A26C1C"/>
    <w:rsid w:val="00BA7094"/>
    <w:rsid w:val="00BE5D00"/>
    <w:rsid w:val="00C07EFA"/>
    <w:rsid w:val="00C30685"/>
    <w:rsid w:val="00C90F5B"/>
    <w:rsid w:val="00CA457F"/>
    <w:rsid w:val="00E8514E"/>
    <w:rsid w:val="00F967CE"/>
    <w:rsid w:val="00FE6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9A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161BD1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161BD1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161BD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uiPriority w:val="99"/>
    <w:rsid w:val="00161BD1"/>
    <w:pPr>
      <w:spacing w:before="100" w:beforeAutospacing="1" w:after="100" w:afterAutospacing="1" w:line="240" w:lineRule="auto"/>
    </w:pPr>
    <w:rPr>
      <w:rFonts w:ascii="Helv" w:eastAsia="Times New Roman" w:hAnsi="Helv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61BD1"/>
    <w:pPr>
      <w:spacing w:before="100" w:beforeAutospacing="1" w:after="100" w:afterAutospacing="1" w:line="240" w:lineRule="auto"/>
      <w:jc w:val="center"/>
    </w:pPr>
    <w:rPr>
      <w:rFonts w:ascii="Helv" w:eastAsia="Times New Roman" w:hAnsi="Helv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61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161BD1"/>
    <w:pPr>
      <w:shd w:val="clear" w:color="000000" w:fill="FFCC99"/>
      <w:spacing w:before="100" w:beforeAutospacing="1" w:after="100" w:afterAutospacing="1" w:line="240" w:lineRule="auto"/>
    </w:pPr>
    <w:rPr>
      <w:rFonts w:ascii="Helv" w:eastAsia="Times New Roman" w:hAnsi="Helv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61BD1"/>
    <w:pPr>
      <w:shd w:val="clear" w:color="000000" w:fill="CCFFFF"/>
      <w:spacing w:before="100" w:beforeAutospacing="1" w:after="100" w:afterAutospacing="1" w:line="240" w:lineRule="auto"/>
    </w:pPr>
    <w:rPr>
      <w:rFonts w:ascii="Helv" w:eastAsia="Times New Roman" w:hAnsi="Helv"/>
      <w:b/>
      <w:bCs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61BD1"/>
    <w:pPr>
      <w:shd w:val="clear" w:color="000000" w:fill="CCFFFF"/>
      <w:spacing w:before="100" w:beforeAutospacing="1" w:after="100" w:afterAutospacing="1" w:line="240" w:lineRule="auto"/>
    </w:pPr>
    <w:rPr>
      <w:rFonts w:ascii="Helv" w:eastAsia="Times New Roman" w:hAnsi="Helv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61BD1"/>
    <w:pPr>
      <w:shd w:val="clear" w:color="000000" w:fill="FFFFFF"/>
      <w:spacing w:before="100" w:beforeAutospacing="1" w:after="100" w:afterAutospacing="1" w:line="240" w:lineRule="auto"/>
    </w:pPr>
    <w:rPr>
      <w:rFonts w:ascii="Helv" w:eastAsia="Times New Roman" w:hAnsi="Helv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61BD1"/>
    <w:pP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161BD1"/>
    <w:pP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161BD1"/>
    <w:pP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161BD1"/>
    <w:pPr>
      <w:shd w:val="clear" w:color="000000" w:fill="FFFFFF"/>
      <w:spacing w:before="100" w:beforeAutospacing="1" w:after="100" w:afterAutospacing="1" w:line="240" w:lineRule="auto"/>
    </w:pPr>
    <w:rPr>
      <w:rFonts w:ascii="Helv" w:eastAsia="Times New Roman" w:hAnsi="Helv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61BD1"/>
    <w:pPr>
      <w:spacing w:before="100" w:beforeAutospacing="1" w:after="100" w:afterAutospacing="1" w:line="240" w:lineRule="auto"/>
    </w:pPr>
    <w:rPr>
      <w:rFonts w:ascii="Helv" w:eastAsia="Times New Roman" w:hAnsi="Helv"/>
      <w:lang w:eastAsia="ru-RU"/>
    </w:rPr>
  </w:style>
  <w:style w:type="paragraph" w:customStyle="1" w:styleId="xl80">
    <w:name w:val="xl80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4">
    <w:name w:val="xl94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7">
    <w:name w:val="xl97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8">
    <w:name w:val="xl98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01">
    <w:name w:val="xl101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02">
    <w:name w:val="xl102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03">
    <w:name w:val="xl103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04">
    <w:name w:val="xl104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ru-RU"/>
    </w:rPr>
  </w:style>
  <w:style w:type="paragraph" w:customStyle="1" w:styleId="xl105">
    <w:name w:val="xl105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06">
    <w:name w:val="xl106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ru-RU"/>
    </w:rPr>
  </w:style>
  <w:style w:type="paragraph" w:customStyle="1" w:styleId="xl107">
    <w:name w:val="xl107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ru-RU"/>
    </w:rPr>
  </w:style>
  <w:style w:type="paragraph" w:customStyle="1" w:styleId="xl108">
    <w:name w:val="xl108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09">
    <w:name w:val="xl109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10">
    <w:name w:val="xl110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11">
    <w:name w:val="xl111"/>
    <w:basedOn w:val="a"/>
    <w:uiPriority w:val="99"/>
    <w:rsid w:val="00161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61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13">
    <w:name w:val="xl113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ru-RU"/>
    </w:rPr>
  </w:style>
  <w:style w:type="paragraph" w:customStyle="1" w:styleId="xl114">
    <w:name w:val="xl114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15">
    <w:name w:val="xl115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61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61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ru-RU"/>
    </w:rPr>
  </w:style>
  <w:style w:type="paragraph" w:customStyle="1" w:styleId="xl120">
    <w:name w:val="xl120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ru-RU"/>
    </w:rPr>
  </w:style>
  <w:style w:type="paragraph" w:customStyle="1" w:styleId="xl121">
    <w:name w:val="xl121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ru-RU"/>
    </w:rPr>
  </w:style>
  <w:style w:type="paragraph" w:customStyle="1" w:styleId="xl123">
    <w:name w:val="xl123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24">
    <w:name w:val="xl124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26">
    <w:name w:val="xl126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27">
    <w:name w:val="xl127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28">
    <w:name w:val="xl128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30">
    <w:name w:val="xl130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32">
    <w:name w:val="xl132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34">
    <w:name w:val="xl134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37">
    <w:name w:val="xl137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38">
    <w:name w:val="xl138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39">
    <w:name w:val="xl139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ru-RU"/>
    </w:rPr>
  </w:style>
  <w:style w:type="paragraph" w:customStyle="1" w:styleId="xl140">
    <w:name w:val="xl140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i/>
      <w:iCs/>
      <w:lang w:eastAsia="ru-RU"/>
    </w:rPr>
  </w:style>
  <w:style w:type="paragraph" w:customStyle="1" w:styleId="xl143">
    <w:name w:val="xl143"/>
    <w:basedOn w:val="a"/>
    <w:uiPriority w:val="99"/>
    <w:rsid w:val="00161BD1"/>
    <w:pP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61BD1"/>
    <w:pPr>
      <w:shd w:val="clear" w:color="000000" w:fill="FFFF99"/>
      <w:spacing w:before="100" w:beforeAutospacing="1" w:after="100" w:afterAutospacing="1" w:line="240" w:lineRule="auto"/>
    </w:pPr>
    <w:rPr>
      <w:rFonts w:ascii="Helv" w:eastAsia="Times New Roman" w:hAnsi="Helv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46">
    <w:name w:val="xl146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i/>
      <w:iCs/>
      <w:lang w:eastAsia="ru-RU"/>
    </w:rPr>
  </w:style>
  <w:style w:type="paragraph" w:customStyle="1" w:styleId="xl150">
    <w:name w:val="xl150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i/>
      <w:iCs/>
      <w:lang w:eastAsia="ru-RU"/>
    </w:rPr>
  </w:style>
  <w:style w:type="paragraph" w:customStyle="1" w:styleId="xl153">
    <w:name w:val="xl153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54">
    <w:name w:val="xl154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56">
    <w:name w:val="xl156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ru-RU"/>
    </w:rPr>
  </w:style>
  <w:style w:type="paragraph" w:customStyle="1" w:styleId="xl157">
    <w:name w:val="xl157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8">
    <w:name w:val="xl158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161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1">
    <w:name w:val="xl161"/>
    <w:basedOn w:val="a"/>
    <w:uiPriority w:val="99"/>
    <w:rsid w:val="00161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3">
    <w:name w:val="xl163"/>
    <w:basedOn w:val="a"/>
    <w:uiPriority w:val="99"/>
    <w:rsid w:val="00161BD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61BD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61BD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61BD1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61BD1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61BD1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61BD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2">
    <w:name w:val="xl172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3">
    <w:name w:val="xl173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74">
    <w:name w:val="xl174"/>
    <w:basedOn w:val="a"/>
    <w:uiPriority w:val="99"/>
    <w:rsid w:val="00161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75">
    <w:name w:val="xl175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76">
    <w:name w:val="xl176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9">
    <w:name w:val="xl179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0">
    <w:name w:val="xl180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ru-RU"/>
    </w:rPr>
  </w:style>
  <w:style w:type="paragraph" w:customStyle="1" w:styleId="xl181">
    <w:name w:val="xl181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2">
    <w:name w:val="xl182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3">
    <w:name w:val="xl183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ru-RU"/>
    </w:rPr>
  </w:style>
  <w:style w:type="paragraph" w:customStyle="1" w:styleId="xl184">
    <w:name w:val="xl184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85">
    <w:name w:val="xl185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86">
    <w:name w:val="xl186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87">
    <w:name w:val="xl187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88">
    <w:name w:val="xl188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89">
    <w:name w:val="xl189"/>
    <w:basedOn w:val="a"/>
    <w:uiPriority w:val="99"/>
    <w:rsid w:val="00161BD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90">
    <w:name w:val="xl190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91">
    <w:name w:val="xl191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ru-RU"/>
    </w:rPr>
  </w:style>
  <w:style w:type="paragraph" w:customStyle="1" w:styleId="xl192">
    <w:name w:val="xl192"/>
    <w:basedOn w:val="a"/>
    <w:uiPriority w:val="99"/>
    <w:rsid w:val="00161BD1"/>
    <w:pPr>
      <w:shd w:val="clear" w:color="000000" w:fill="FFFFFF"/>
      <w:spacing w:before="100" w:beforeAutospacing="1" w:after="100" w:afterAutospacing="1" w:line="240" w:lineRule="auto"/>
    </w:pPr>
    <w:rPr>
      <w:rFonts w:ascii="Helv" w:eastAsia="Times New Roman" w:hAnsi="Helv"/>
      <w:sz w:val="24"/>
      <w:szCs w:val="24"/>
      <w:lang w:eastAsia="ru-RU"/>
    </w:rPr>
  </w:style>
  <w:style w:type="paragraph" w:customStyle="1" w:styleId="xl193">
    <w:name w:val="xl193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94">
    <w:name w:val="xl194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96">
    <w:name w:val="xl196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97">
    <w:name w:val="xl197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98">
    <w:name w:val="xl198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9">
    <w:name w:val="xl199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200">
    <w:name w:val="xl200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201">
    <w:name w:val="xl201"/>
    <w:basedOn w:val="a"/>
    <w:uiPriority w:val="99"/>
    <w:rsid w:val="00161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202">
    <w:name w:val="xl202"/>
    <w:basedOn w:val="a"/>
    <w:uiPriority w:val="99"/>
    <w:rsid w:val="00161BD1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03">
    <w:name w:val="xl203"/>
    <w:basedOn w:val="a"/>
    <w:uiPriority w:val="99"/>
    <w:rsid w:val="00161BD1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04">
    <w:name w:val="xl204"/>
    <w:basedOn w:val="a"/>
    <w:uiPriority w:val="99"/>
    <w:rsid w:val="00161BD1"/>
    <w:pPr>
      <w:pBdr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05">
    <w:name w:val="xl205"/>
    <w:basedOn w:val="a"/>
    <w:uiPriority w:val="99"/>
    <w:rsid w:val="00161BD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xl206">
    <w:name w:val="xl206"/>
    <w:basedOn w:val="a"/>
    <w:uiPriority w:val="99"/>
    <w:rsid w:val="00161BD1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xl207">
    <w:name w:val="xl207"/>
    <w:basedOn w:val="a"/>
    <w:uiPriority w:val="99"/>
    <w:rsid w:val="00161BD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xl208">
    <w:name w:val="xl208"/>
    <w:basedOn w:val="a"/>
    <w:uiPriority w:val="99"/>
    <w:rsid w:val="002319A3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09">
    <w:name w:val="xl209"/>
    <w:basedOn w:val="a"/>
    <w:uiPriority w:val="99"/>
    <w:rsid w:val="002319A3"/>
    <w:pPr>
      <w:pBdr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10">
    <w:name w:val="xl210"/>
    <w:basedOn w:val="a"/>
    <w:uiPriority w:val="99"/>
    <w:rsid w:val="002319A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xl211">
    <w:name w:val="xl211"/>
    <w:basedOn w:val="a"/>
    <w:uiPriority w:val="99"/>
    <w:rsid w:val="002319A3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xl212">
    <w:name w:val="xl212"/>
    <w:basedOn w:val="a"/>
    <w:uiPriority w:val="99"/>
    <w:rsid w:val="002319A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xl69">
    <w:name w:val="xl69"/>
    <w:basedOn w:val="a"/>
    <w:uiPriority w:val="99"/>
    <w:rsid w:val="00C07E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790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1432</Words>
  <Characters>8167</Characters>
  <Application>Microsoft Office Word</Application>
  <DocSecurity>0</DocSecurity>
  <Lines>68</Lines>
  <Paragraphs>19</Paragraphs>
  <ScaleCrop>false</ScaleCrop>
  <Company/>
  <LinksUpToDate>false</LinksUpToDate>
  <CharactersWithSpaces>9580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2018-11-14T10:23:00Z</dcterms:created>
  <dcterms:modified xsi:type="dcterms:W3CDTF">2019-02-04T10:19:00Z</dcterms:modified>
</cp:coreProperties>
</file>